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59B53" w14:textId="77777777" w:rsidR="00032159" w:rsidRDefault="00032159" w:rsidP="00032159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32"/>
          <w:szCs w:val="32"/>
        </w:rPr>
      </w:pPr>
      <w:bookmarkStart w:id="0" w:name="_Hlk70333215"/>
      <w:bookmarkEnd w:id="0"/>
    </w:p>
    <w:p w14:paraId="038E5A44" w14:textId="547F7960" w:rsidR="00032159" w:rsidRPr="008F1D3B" w:rsidRDefault="00C45773" w:rsidP="00032159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8F1D3B">
        <w:rPr>
          <w:rFonts w:ascii="Calibri" w:hAnsi="Calibri" w:cs="Calibri"/>
          <w:color w:val="222222"/>
        </w:rPr>
        <w:t>Napriek pandémií sa nám podarilo spravi</w:t>
      </w:r>
      <w:r w:rsidR="008F1D3B" w:rsidRPr="008F1D3B">
        <w:rPr>
          <w:rFonts w:ascii="Calibri" w:hAnsi="Calibri" w:cs="Calibri"/>
          <w:color w:val="222222"/>
        </w:rPr>
        <w:t>ť</w:t>
      </w:r>
      <w:r w:rsidRPr="008F1D3B">
        <w:rPr>
          <w:rFonts w:ascii="Calibri" w:hAnsi="Calibri" w:cs="Calibri"/>
          <w:color w:val="222222"/>
        </w:rPr>
        <w:t xml:space="preserve"> niekoľko</w:t>
      </w:r>
      <w:r w:rsidR="008F1D3B">
        <w:rPr>
          <w:rFonts w:ascii="Calibri" w:hAnsi="Calibri" w:cs="Calibri"/>
          <w:color w:val="222222"/>
        </w:rPr>
        <w:t xml:space="preserve"> akcií, aktivít a tým spestriť </w:t>
      </w:r>
      <w:r w:rsidR="00290679">
        <w:rPr>
          <w:rFonts w:ascii="Calibri" w:hAnsi="Calibri" w:cs="Calibri"/>
          <w:color w:val="222222"/>
        </w:rPr>
        <w:t>pandémiou prenasledovaný rok 2020. Prinášame Vám n</w:t>
      </w:r>
      <w:r w:rsidR="00F252EE">
        <w:rPr>
          <w:rFonts w:ascii="Calibri" w:hAnsi="Calibri" w:cs="Calibri"/>
          <w:color w:val="222222"/>
        </w:rPr>
        <w:t>iektoré z</w:t>
      </w:r>
      <w:r w:rsidR="00A210BB">
        <w:rPr>
          <w:rFonts w:ascii="Calibri" w:hAnsi="Calibri" w:cs="Calibri"/>
          <w:color w:val="222222"/>
        </w:rPr>
        <w:t> </w:t>
      </w:r>
      <w:r w:rsidR="00290679">
        <w:rPr>
          <w:rFonts w:ascii="Calibri" w:hAnsi="Calibri" w:cs="Calibri"/>
          <w:color w:val="222222"/>
        </w:rPr>
        <w:t>aktivít</w:t>
      </w:r>
      <w:r w:rsidR="00A210BB">
        <w:rPr>
          <w:rFonts w:ascii="Calibri" w:hAnsi="Calibri" w:cs="Calibri"/>
          <w:color w:val="222222"/>
        </w:rPr>
        <w:t>:</w:t>
      </w:r>
    </w:p>
    <w:p w14:paraId="6C38915E" w14:textId="39604785" w:rsidR="00630FB4" w:rsidRDefault="00630FB4" w:rsidP="00032159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</w:p>
    <w:p w14:paraId="3DA49C86" w14:textId="6F158709" w:rsidR="00A210BB" w:rsidRDefault="00A210BB" w:rsidP="00032159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</w:p>
    <w:p w14:paraId="27EA539D" w14:textId="08086E9D" w:rsidR="00A210BB" w:rsidRDefault="00A210BB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Osadenie cvičiacich strojov</w:t>
      </w:r>
    </w:p>
    <w:p w14:paraId="788FE206" w14:textId="3C0EE8C9" w:rsidR="00A210BB" w:rsidRDefault="00A210BB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bookmarkStart w:id="1" w:name="_Hlk70333381"/>
      <w:r>
        <w:rPr>
          <w:rFonts w:ascii="Calibri" w:hAnsi="Calibri" w:cs="Calibri"/>
          <w:color w:val="222222"/>
        </w:rPr>
        <w:t xml:space="preserve">Stavba krbu </w:t>
      </w:r>
    </w:p>
    <w:bookmarkEnd w:id="1"/>
    <w:p w14:paraId="23053818" w14:textId="36F9FC7D" w:rsidR="00DC2849" w:rsidRDefault="00DC2849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Skrášlenie a areálu preliezok</w:t>
      </w:r>
    </w:p>
    <w:p w14:paraId="2F580CCC" w14:textId="411BE399" w:rsidR="00DC2849" w:rsidRDefault="008F267D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8F267D">
        <w:rPr>
          <w:rFonts w:ascii="Calibri" w:hAnsi="Calibri" w:cs="Calibri"/>
          <w:color w:val="222222"/>
        </w:rPr>
        <w:t xml:space="preserve">koncert p. Anny </w:t>
      </w:r>
      <w:proofErr w:type="spellStart"/>
      <w:r w:rsidRPr="008F267D">
        <w:rPr>
          <w:rFonts w:ascii="Calibri" w:hAnsi="Calibri" w:cs="Calibri"/>
          <w:color w:val="222222"/>
        </w:rPr>
        <w:t>Servickej</w:t>
      </w:r>
      <w:proofErr w:type="spellEnd"/>
      <w:r>
        <w:rPr>
          <w:rFonts w:ascii="Calibri" w:hAnsi="Calibri" w:cs="Calibri"/>
          <w:color w:val="222222"/>
        </w:rPr>
        <w:t>,</w:t>
      </w:r>
      <w:r w:rsidRPr="008F267D">
        <w:t xml:space="preserve"> </w:t>
      </w:r>
      <w:r w:rsidRPr="008F267D">
        <w:rPr>
          <w:rFonts w:ascii="Calibri" w:hAnsi="Calibri" w:cs="Calibri"/>
          <w:color w:val="222222"/>
        </w:rPr>
        <w:t>ktorý bol veľmi prijemným kultúrnym obohatením.</w:t>
      </w:r>
    </w:p>
    <w:p w14:paraId="65F74503" w14:textId="5D2C4116" w:rsidR="008F267D" w:rsidRDefault="008F267D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Spolupráca s hasičmi počas Jánskych ohňov</w:t>
      </w:r>
    </w:p>
    <w:p w14:paraId="0E9FE6F1" w14:textId="24A2F639" w:rsidR="008F267D" w:rsidRDefault="00D30BC7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Upratovanie prostredia parku</w:t>
      </w:r>
    </w:p>
    <w:p w14:paraId="5319B190" w14:textId="02BEB7F6" w:rsidR="00D30BC7" w:rsidRDefault="00D30BC7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Podujatie </w:t>
      </w:r>
      <w:r w:rsidRPr="00D30BC7">
        <w:rPr>
          <w:rFonts w:ascii="Calibri" w:hAnsi="Calibri" w:cs="Calibri"/>
          <w:color w:val="222222"/>
        </w:rPr>
        <w:t>Beh na Levočskú horu. Výborná účasť, počasie, nálada  a aj pomoc pre Tamarku</w:t>
      </w:r>
    </w:p>
    <w:p w14:paraId="69A41B33" w14:textId="5FC3309F" w:rsidR="00D30BC7" w:rsidRDefault="00D30BC7" w:rsidP="00A210BB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D30BC7">
        <w:rPr>
          <w:rFonts w:ascii="Calibri" w:hAnsi="Calibri" w:cs="Calibri"/>
          <w:color w:val="222222"/>
        </w:rPr>
        <w:t>Mikulášske lietanie</w:t>
      </w:r>
      <w:r>
        <w:rPr>
          <w:rFonts w:ascii="Calibri" w:hAnsi="Calibri" w:cs="Calibri"/>
          <w:color w:val="222222"/>
        </w:rPr>
        <w:t>, d</w:t>
      </w:r>
      <w:r w:rsidRPr="00D30BC7">
        <w:rPr>
          <w:rFonts w:ascii="Calibri" w:hAnsi="Calibri" w:cs="Calibri"/>
          <w:color w:val="222222"/>
        </w:rPr>
        <w:t>eti boli na vzduchu</w:t>
      </w:r>
      <w:r>
        <w:rPr>
          <w:rFonts w:ascii="Calibri" w:hAnsi="Calibri" w:cs="Calibri"/>
          <w:color w:val="222222"/>
        </w:rPr>
        <w:t>,</w:t>
      </w:r>
      <w:r w:rsidRPr="00D30BC7">
        <w:rPr>
          <w:rFonts w:ascii="Calibri" w:hAnsi="Calibri" w:cs="Calibri"/>
          <w:color w:val="222222"/>
        </w:rPr>
        <w:t xml:space="preserve"> ukázali</w:t>
      </w:r>
      <w:r>
        <w:rPr>
          <w:rFonts w:ascii="Calibri" w:hAnsi="Calibri" w:cs="Calibri"/>
          <w:color w:val="222222"/>
        </w:rPr>
        <w:t xml:space="preserve"> nám</w:t>
      </w:r>
      <w:r w:rsidRPr="00D30BC7">
        <w:rPr>
          <w:rFonts w:ascii="Calibri" w:hAnsi="Calibri" w:cs="Calibri"/>
          <w:color w:val="222222"/>
        </w:rPr>
        <w:t xml:space="preserve"> aké sú šikovné a Mikuláš ich odmenil.</w:t>
      </w:r>
    </w:p>
    <w:p w14:paraId="012736D9" w14:textId="7DDC7A94" w:rsidR="00C6277D" w:rsidRDefault="00C6277D" w:rsidP="00C6277D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</w:p>
    <w:p w14:paraId="4BC006E5" w14:textId="5BE6BADE" w:rsidR="00C6277D" w:rsidRDefault="00C6277D" w:rsidP="00C6277D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</w:p>
    <w:p w14:paraId="1EF192D8" w14:textId="5C0AF847" w:rsidR="00380C7C" w:rsidRDefault="00C6277D" w:rsidP="00C6277D">
      <w:pPr>
        <w:pStyle w:val="Normlnywebov"/>
        <w:shd w:val="clear" w:color="auto" w:fill="FFFFFF"/>
        <w:spacing w:before="0" w:beforeAutospacing="0" w:after="0" w:afterAutospacing="0"/>
        <w:ind w:left="360"/>
        <w:jc w:val="right"/>
        <w:rPr>
          <w:rFonts w:ascii="Calibri" w:hAnsi="Calibri" w:cs="Calibri"/>
          <w:noProof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488ADB5D" wp14:editId="20317D50">
            <wp:extent cx="2857500" cy="2168843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9597" cy="21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D6">
        <w:rPr>
          <w:rFonts w:ascii="Calibri" w:hAnsi="Calibri" w:cs="Calibri"/>
          <w:noProof/>
          <w:color w:val="222222"/>
        </w:rPr>
        <w:tab/>
      </w:r>
      <w:r w:rsidR="00D32FD6">
        <w:rPr>
          <w:rFonts w:ascii="Calibri" w:hAnsi="Calibri" w:cs="Calibri"/>
          <w:noProof/>
          <w:color w:val="222222"/>
        </w:rPr>
        <w:drawing>
          <wp:inline distT="0" distB="0" distL="0" distR="0" wp14:anchorId="0BBE7BC6" wp14:editId="267147A0">
            <wp:extent cx="2609850" cy="21526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FB30" w14:textId="3E0ED4D2" w:rsidR="00C6277D" w:rsidRDefault="00C6277D" w:rsidP="00D32FD6">
      <w:pPr>
        <w:pStyle w:val="Normlnywebov"/>
        <w:shd w:val="clear" w:color="auto" w:fill="FFFFFF"/>
        <w:spacing w:before="0" w:beforeAutospacing="0" w:after="0" w:afterAutospacing="0"/>
        <w:ind w:left="2844" w:firstLine="696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Osadenie cvičiacich strojov</w:t>
      </w:r>
    </w:p>
    <w:p w14:paraId="5A0757DA" w14:textId="66C21EAF" w:rsidR="00D32FD6" w:rsidRDefault="00D32FD6" w:rsidP="00C6277D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222222"/>
        </w:rPr>
      </w:pPr>
    </w:p>
    <w:p w14:paraId="40200D45" w14:textId="77777777" w:rsidR="00D32FD6" w:rsidRDefault="00D32FD6" w:rsidP="00C6277D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222222"/>
        </w:rPr>
      </w:pPr>
    </w:p>
    <w:p w14:paraId="7C6E6349" w14:textId="6B4AC2EF" w:rsidR="009842C9" w:rsidRDefault="001867F7" w:rsidP="009842C9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8DE19CD" wp14:editId="4B872B72">
            <wp:extent cx="2892214" cy="2169160"/>
            <wp:effectExtent l="0" t="0" r="381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44" cy="21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C9">
        <w:rPr>
          <w:rFonts w:ascii="Calibri" w:hAnsi="Calibri" w:cs="Calibri"/>
          <w:color w:val="222222"/>
        </w:rPr>
        <w:tab/>
      </w:r>
      <w:r w:rsidR="009842C9">
        <w:rPr>
          <w:rFonts w:ascii="Calibri" w:hAnsi="Calibri" w:cs="Calibri"/>
          <w:color w:val="222222"/>
        </w:rPr>
        <w:tab/>
      </w:r>
      <w:r w:rsidR="00D10BFD">
        <w:rPr>
          <w:rFonts w:ascii="Calibri" w:hAnsi="Calibri" w:cs="Calibri"/>
          <w:noProof/>
          <w:color w:val="222222"/>
        </w:rPr>
        <w:drawing>
          <wp:inline distT="0" distB="0" distL="0" distR="0" wp14:anchorId="011B3364" wp14:editId="3459D571">
            <wp:extent cx="2516929" cy="1887697"/>
            <wp:effectExtent l="0" t="9207" r="7937" b="7938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301" cy="19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9711" w14:textId="7959BD6F" w:rsidR="009842C9" w:rsidRDefault="009842C9" w:rsidP="009842C9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       </w:t>
      </w:r>
      <w:r>
        <w:rPr>
          <w:rFonts w:ascii="Calibri" w:hAnsi="Calibri" w:cs="Calibri"/>
          <w:color w:val="222222"/>
        </w:rPr>
        <w:t>Upratovanie prostredia parku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</w:t>
      </w:r>
      <w:r w:rsidRPr="009842C9">
        <w:rPr>
          <w:rFonts w:ascii="Calibri" w:hAnsi="Calibri" w:cs="Calibri"/>
          <w:color w:val="222222"/>
        </w:rPr>
        <w:t>Stavba krbu</w:t>
      </w:r>
    </w:p>
    <w:p w14:paraId="09B380B1" w14:textId="77777777" w:rsidR="00917378" w:rsidRDefault="00917378" w:rsidP="00917378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2E39327D" wp14:editId="53A973F6">
            <wp:extent cx="3067050" cy="204639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4" cy="20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D3CA" w14:textId="124C93DE" w:rsidR="00917378" w:rsidRDefault="00917378" w:rsidP="00917378">
      <w:pPr>
        <w:pStyle w:val="Normlnywebov"/>
        <w:shd w:val="clear" w:color="auto" w:fill="FFFFFF"/>
        <w:spacing w:before="0" w:beforeAutospacing="0" w:after="0" w:afterAutospacing="0"/>
        <w:ind w:left="3192" w:firstLine="348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K</w:t>
      </w:r>
      <w:r w:rsidRPr="008F267D">
        <w:rPr>
          <w:rFonts w:ascii="Calibri" w:hAnsi="Calibri" w:cs="Calibri"/>
          <w:color w:val="222222"/>
        </w:rPr>
        <w:t xml:space="preserve">oncert p. Anny </w:t>
      </w:r>
      <w:proofErr w:type="spellStart"/>
      <w:r w:rsidRPr="008F267D">
        <w:rPr>
          <w:rFonts w:ascii="Calibri" w:hAnsi="Calibri" w:cs="Calibri"/>
          <w:color w:val="222222"/>
        </w:rPr>
        <w:t>Servickej</w:t>
      </w:r>
      <w:proofErr w:type="spellEnd"/>
    </w:p>
    <w:p w14:paraId="0950B7D0" w14:textId="77777777" w:rsidR="00012F61" w:rsidRDefault="00012F61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6ACD45B7" w14:textId="20FE01E3" w:rsidR="00F179BE" w:rsidRDefault="00012F61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6D0504D3" wp14:editId="1B0ACF15">
            <wp:extent cx="4171950" cy="2034159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20" cy="20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6E2C" w14:textId="26D28135" w:rsidR="00917378" w:rsidRDefault="00917378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  <w:r w:rsidRPr="00D30BC7">
        <w:rPr>
          <w:rFonts w:ascii="Calibri" w:hAnsi="Calibri" w:cs="Calibri"/>
          <w:color w:val="222222"/>
        </w:rPr>
        <w:t>Beh na Levočskú horu</w:t>
      </w:r>
    </w:p>
    <w:p w14:paraId="74B383C0" w14:textId="25D2511E" w:rsidR="00917378" w:rsidRDefault="00917378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</w:p>
    <w:p w14:paraId="107EA2D3" w14:textId="77777777" w:rsidR="00917378" w:rsidRDefault="00917378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</w:p>
    <w:p w14:paraId="4CBB44A5" w14:textId="3DA4D8C8" w:rsidR="00917378" w:rsidRDefault="00594662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7804624C" wp14:editId="67C4F6F3">
            <wp:extent cx="2506335" cy="3344545"/>
            <wp:effectExtent l="0" t="0" r="8890" b="825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63" cy="33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222222"/>
        </w:rPr>
        <w:tab/>
      </w:r>
      <w:r w:rsidR="00917378">
        <w:rPr>
          <w:rFonts w:ascii="Calibri" w:hAnsi="Calibri" w:cs="Calibri"/>
          <w:noProof/>
          <w:color w:val="222222"/>
        </w:rPr>
        <w:drawing>
          <wp:inline distT="0" distB="0" distL="0" distR="0" wp14:anchorId="0B244E64" wp14:editId="0ADFF7B9">
            <wp:extent cx="2512520" cy="3352800"/>
            <wp:effectExtent l="0" t="0" r="254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49" cy="33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3C55" w14:textId="77777777" w:rsidR="00594662" w:rsidRDefault="00594662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</w:p>
    <w:p w14:paraId="1D31E46C" w14:textId="1E1B2A94" w:rsidR="00917378" w:rsidRDefault="00917378" w:rsidP="00D10BFD">
      <w:pPr>
        <w:pStyle w:val="Normlnywebov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222222"/>
        </w:rPr>
      </w:pPr>
      <w:r w:rsidRPr="00D30BC7">
        <w:rPr>
          <w:rFonts w:ascii="Calibri" w:hAnsi="Calibri" w:cs="Calibri"/>
          <w:color w:val="222222"/>
        </w:rPr>
        <w:t>Mikulášske lietanie</w:t>
      </w:r>
    </w:p>
    <w:p w14:paraId="78969ABD" w14:textId="799251D9" w:rsidR="00594778" w:rsidRDefault="00594778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7D5AD9E7" w14:textId="5E4D3931" w:rsidR="00594778" w:rsidRDefault="00594778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5727EAEF" w14:textId="20CD6848" w:rsidR="0090722F" w:rsidRDefault="0090722F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348440C3" w14:textId="6634FFD3" w:rsidR="0090722F" w:rsidRDefault="0031509B" w:rsidP="0031509B">
      <w:pPr>
        <w:pStyle w:val="Normlnywebov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Ďakujeme Vám všetkým za spoluprácu a veríme, že sa v roku 2021 dočkáme v zdraví väčšieho množstva aktivít.</w:t>
      </w:r>
    </w:p>
    <w:p w14:paraId="5671178C" w14:textId="20F15D07" w:rsidR="0090722F" w:rsidRDefault="0090722F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668A98C0" w14:textId="24D26AE0" w:rsidR="00594662" w:rsidRDefault="00594662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Pre viac fotiek a informácií navštívte našu stránku:</w:t>
      </w:r>
    </w:p>
    <w:p w14:paraId="375AD1A4" w14:textId="235C316F" w:rsidR="00594662" w:rsidRDefault="0011556D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hyperlink r:id="rId15" w:history="1">
        <w:r w:rsidRPr="0011556D">
          <w:rPr>
            <w:rStyle w:val="Hypertextovprepojenie"/>
            <w:rFonts w:ascii="Calibri" w:hAnsi="Calibri" w:cs="Calibri"/>
          </w:rPr>
          <w:t>https://oriesky-lieskovan</w:t>
        </w:r>
        <w:r w:rsidRPr="0011556D">
          <w:rPr>
            <w:rStyle w:val="Hypertextovprepojenie"/>
            <w:rFonts w:ascii="Calibri" w:hAnsi="Calibri" w:cs="Calibri"/>
          </w:rPr>
          <w:t>y</w:t>
        </w:r>
        <w:r w:rsidRPr="0011556D">
          <w:rPr>
            <w:rStyle w:val="Hypertextovprepojenie"/>
            <w:rFonts w:ascii="Calibri" w:hAnsi="Calibri" w:cs="Calibri"/>
          </w:rPr>
          <w:t>.wbl.sk</w:t>
        </w:r>
      </w:hyperlink>
    </w:p>
    <w:p w14:paraId="22E1377B" w14:textId="351A4074" w:rsidR="005D2588" w:rsidRDefault="005D2588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643A9702" w14:textId="53318EA5" w:rsidR="005D2588" w:rsidRDefault="005D2588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alebo Facebook:</w:t>
      </w:r>
    </w:p>
    <w:p w14:paraId="176280D1" w14:textId="4A2D504B" w:rsidR="005D2588" w:rsidRDefault="005D2588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hyperlink r:id="rId16" w:history="1">
        <w:r w:rsidRPr="005D2588">
          <w:rPr>
            <w:rStyle w:val="Hypertextovprepojenie"/>
            <w:rFonts w:ascii="Calibri" w:hAnsi="Calibri" w:cs="Calibri"/>
          </w:rPr>
          <w:t>https://www.faceb</w:t>
        </w:r>
        <w:r w:rsidRPr="005D2588">
          <w:rPr>
            <w:rStyle w:val="Hypertextovprepojenie"/>
            <w:rFonts w:ascii="Calibri" w:hAnsi="Calibri" w:cs="Calibri"/>
          </w:rPr>
          <w:t>o</w:t>
        </w:r>
        <w:r w:rsidRPr="005D2588">
          <w:rPr>
            <w:rStyle w:val="Hypertextovprepojenie"/>
            <w:rFonts w:ascii="Calibri" w:hAnsi="Calibri" w:cs="Calibri"/>
          </w:rPr>
          <w:t>ok.com/Orieskylieskovany/</w:t>
        </w:r>
      </w:hyperlink>
    </w:p>
    <w:p w14:paraId="476E35FF" w14:textId="6A1A4EED" w:rsidR="005312D4" w:rsidRDefault="005312D4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0E52CB65" w14:textId="19518762" w:rsidR="005312D4" w:rsidRDefault="005312D4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67C37C16" w14:textId="517C4EC1" w:rsidR="005312D4" w:rsidRDefault="005312D4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28E61822" w14:textId="2B7E450B" w:rsidR="005312D4" w:rsidRDefault="005312D4" w:rsidP="005D2588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02C0CB6B" w14:textId="67AA29C8" w:rsidR="0090722F" w:rsidRDefault="0090722F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43518E59" w14:textId="427BBB19" w:rsidR="0090722F" w:rsidRDefault="0090722F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Za oriešky:</w:t>
      </w:r>
    </w:p>
    <w:p w14:paraId="044DE32A" w14:textId="7CDD9038" w:rsidR="0090722F" w:rsidRDefault="005312D4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0EEF94" wp14:editId="6483BC2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03910" cy="80010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1C55D" w14:textId="0ECDA52B" w:rsidR="0090722F" w:rsidRDefault="0090722F" w:rsidP="00D30BC7">
      <w:pPr>
        <w:pStyle w:val="Normlnywebov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222222"/>
        </w:rPr>
      </w:pPr>
    </w:p>
    <w:p w14:paraId="3290110D" w14:textId="2EDCCB5B" w:rsidR="0090722F" w:rsidRDefault="0090722F" w:rsidP="005312D4">
      <w:pPr>
        <w:pStyle w:val="Normlnywebov"/>
        <w:shd w:val="clear" w:color="auto" w:fill="FFFFFF"/>
        <w:spacing w:before="0" w:beforeAutospacing="0" w:after="0" w:afterAutospacing="0"/>
        <w:ind w:left="2268" w:hanging="708"/>
        <w:rPr>
          <w:rFonts w:ascii="Calibri" w:hAnsi="Calibri"/>
          <w:color w:val="222222"/>
          <w:sz w:val="22"/>
          <w:szCs w:val="22"/>
        </w:rPr>
      </w:pPr>
      <w:r>
        <w:rPr>
          <w:rFonts w:ascii="Calibri" w:hAnsi="Calibri"/>
          <w:color w:val="222222"/>
          <w:sz w:val="22"/>
          <w:szCs w:val="22"/>
        </w:rPr>
        <w:t>Štefan Kapusta</w:t>
      </w:r>
    </w:p>
    <w:p w14:paraId="5BEAE2A2" w14:textId="158BF69D" w:rsidR="0090722F" w:rsidRDefault="0090722F" w:rsidP="005312D4">
      <w:pPr>
        <w:pStyle w:val="Normlnywebov"/>
        <w:shd w:val="clear" w:color="auto" w:fill="FFFFFF"/>
        <w:spacing w:before="0" w:beforeAutospacing="0" w:after="0" w:afterAutospacing="0"/>
        <w:ind w:left="2268" w:hanging="708"/>
        <w:rPr>
          <w:rFonts w:ascii="Calibri" w:hAnsi="Calibri"/>
          <w:color w:val="222222"/>
          <w:sz w:val="22"/>
          <w:szCs w:val="22"/>
        </w:rPr>
      </w:pPr>
      <w:r>
        <w:rPr>
          <w:rFonts w:ascii="Calibri" w:hAnsi="Calibri"/>
          <w:color w:val="222222"/>
          <w:sz w:val="22"/>
          <w:szCs w:val="22"/>
        </w:rPr>
        <w:t>štatutár</w:t>
      </w:r>
    </w:p>
    <w:p w14:paraId="00ABDE22" w14:textId="3F81A780" w:rsidR="0090722F" w:rsidRDefault="0090722F" w:rsidP="0090722F">
      <w:pPr>
        <w:pStyle w:val="Normlnywebov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222222"/>
        </w:rPr>
      </w:pPr>
    </w:p>
    <w:p w14:paraId="6C03B715" w14:textId="68E38E78" w:rsidR="00F179BE" w:rsidRPr="00D30BC7" w:rsidRDefault="00F179BE" w:rsidP="0090722F">
      <w:pPr>
        <w:pStyle w:val="Normlnywebov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222222"/>
        </w:rPr>
      </w:pPr>
    </w:p>
    <w:sectPr w:rsidR="00F179BE" w:rsidRPr="00D30BC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15562" w14:textId="77777777" w:rsidR="00032159" w:rsidRDefault="00032159" w:rsidP="00032159">
      <w:pPr>
        <w:spacing w:after="0" w:line="240" w:lineRule="auto"/>
      </w:pPr>
      <w:r>
        <w:separator/>
      </w:r>
    </w:p>
  </w:endnote>
  <w:endnote w:type="continuationSeparator" w:id="0">
    <w:p w14:paraId="062CD54E" w14:textId="77777777" w:rsidR="00032159" w:rsidRDefault="00032159" w:rsidP="00032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C1C3" w14:textId="78B2674F" w:rsidR="00D30BC7" w:rsidRPr="009842C9" w:rsidRDefault="00D30BC7">
    <w:pPr>
      <w:pStyle w:val="Pta"/>
      <w:rPr>
        <w:sz w:val="28"/>
        <w:szCs w:val="28"/>
        <w:lang w:val="sk-SK"/>
      </w:rPr>
    </w:pPr>
    <w:r w:rsidRPr="009842C9">
      <w:rPr>
        <w:sz w:val="28"/>
        <w:szCs w:val="28"/>
        <w:lang w:val="sk-SK"/>
      </w:rPr>
      <w:t>O.Z. Oriešky</w:t>
    </w:r>
    <w:r w:rsidRPr="009842C9">
      <w:rPr>
        <w:sz w:val="28"/>
        <w:szCs w:val="28"/>
        <w:lang w:val="sk-SK"/>
      </w:rPr>
      <w:tab/>
    </w:r>
    <w:r w:rsidR="00594778" w:rsidRPr="009842C9">
      <w:rPr>
        <w:sz w:val="28"/>
        <w:szCs w:val="28"/>
        <w:lang w:val="sk-SK"/>
      </w:rPr>
      <w:tab/>
    </w:r>
    <w:r w:rsidRPr="009842C9">
      <w:rPr>
        <w:sz w:val="28"/>
        <w:szCs w:val="28"/>
        <w:lang w:val="sk-SK"/>
      </w:rPr>
      <w:t>26. 4. 2021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71644" w14:textId="77777777" w:rsidR="00032159" w:rsidRDefault="00032159" w:rsidP="00032159">
      <w:pPr>
        <w:spacing w:after="0" w:line="240" w:lineRule="auto"/>
      </w:pPr>
      <w:r>
        <w:separator/>
      </w:r>
    </w:p>
  </w:footnote>
  <w:footnote w:type="continuationSeparator" w:id="0">
    <w:p w14:paraId="50F03951" w14:textId="77777777" w:rsidR="00032159" w:rsidRDefault="00032159" w:rsidP="00032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4482" w14:textId="1569E4CB" w:rsidR="00032159" w:rsidRPr="00032159" w:rsidRDefault="00032159" w:rsidP="00032159">
    <w:pPr>
      <w:pStyle w:val="Hlavika"/>
      <w:jc w:val="center"/>
      <w:rPr>
        <w:rFonts w:ascii="Agency FB" w:hAnsi="Agency FB"/>
        <w:b/>
        <w:bCs/>
        <w:sz w:val="44"/>
        <w:szCs w:val="44"/>
        <w:lang w:val="sk-SK"/>
      </w:rPr>
    </w:pPr>
    <w:r w:rsidRPr="00032159">
      <w:rPr>
        <w:rFonts w:ascii="Agency FB" w:hAnsi="Agency FB"/>
        <w:b/>
        <w:bCs/>
        <w:sz w:val="44"/>
        <w:szCs w:val="44"/>
        <w:lang w:val="sk-SK"/>
      </w:rPr>
      <w:t xml:space="preserve">Správa </w:t>
    </w:r>
    <w:r w:rsidRPr="00032159">
      <w:rPr>
        <w:rFonts w:ascii="Calibri" w:hAnsi="Calibri" w:cs="Calibri"/>
        <w:b/>
        <w:bCs/>
        <w:sz w:val="44"/>
        <w:szCs w:val="44"/>
        <w:lang w:val="sk-SK"/>
      </w:rPr>
      <w:t>č</w:t>
    </w:r>
    <w:r w:rsidRPr="00032159">
      <w:rPr>
        <w:rFonts w:ascii="Agency FB" w:hAnsi="Agency FB"/>
        <w:b/>
        <w:bCs/>
        <w:sz w:val="44"/>
        <w:szCs w:val="44"/>
        <w:lang w:val="sk-SK"/>
      </w:rPr>
      <w:t>innosti za rok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45BF7"/>
    <w:multiLevelType w:val="hybridMultilevel"/>
    <w:tmpl w:val="C3820B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0C7"/>
    <w:rsid w:val="00012F61"/>
    <w:rsid w:val="00032159"/>
    <w:rsid w:val="001129BA"/>
    <w:rsid w:val="0011556D"/>
    <w:rsid w:val="001867F7"/>
    <w:rsid w:val="00290679"/>
    <w:rsid w:val="0031509B"/>
    <w:rsid w:val="00380C7C"/>
    <w:rsid w:val="003E47C7"/>
    <w:rsid w:val="005312D4"/>
    <w:rsid w:val="00594662"/>
    <w:rsid w:val="00594778"/>
    <w:rsid w:val="005D2588"/>
    <w:rsid w:val="00630FB4"/>
    <w:rsid w:val="008F1D3B"/>
    <w:rsid w:val="008F267D"/>
    <w:rsid w:val="0090722F"/>
    <w:rsid w:val="00917378"/>
    <w:rsid w:val="009842C9"/>
    <w:rsid w:val="009A40C7"/>
    <w:rsid w:val="00A210BB"/>
    <w:rsid w:val="00C45773"/>
    <w:rsid w:val="00C6277D"/>
    <w:rsid w:val="00D10BFD"/>
    <w:rsid w:val="00D30BC7"/>
    <w:rsid w:val="00D3184E"/>
    <w:rsid w:val="00D32FD6"/>
    <w:rsid w:val="00DC2849"/>
    <w:rsid w:val="00F179BE"/>
    <w:rsid w:val="00F2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6C78B"/>
  <w15:chartTrackingRefBased/>
  <w15:docId w15:val="{520CF9E5-01F4-4087-A905-BF7D1C6A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032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Hlavika">
    <w:name w:val="header"/>
    <w:basedOn w:val="Normlny"/>
    <w:link w:val="HlavikaChar"/>
    <w:uiPriority w:val="99"/>
    <w:unhideWhenUsed/>
    <w:rsid w:val="00032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2159"/>
    <w:rPr>
      <w:lang w:val="en-US"/>
    </w:rPr>
  </w:style>
  <w:style w:type="paragraph" w:styleId="Pta">
    <w:name w:val="footer"/>
    <w:basedOn w:val="Normlny"/>
    <w:link w:val="PtaChar"/>
    <w:uiPriority w:val="99"/>
    <w:unhideWhenUsed/>
    <w:rsid w:val="00032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2159"/>
    <w:rPr>
      <w:lang w:val="en-US"/>
    </w:rPr>
  </w:style>
  <w:style w:type="character" w:styleId="Hypertextovprepojenie">
    <w:name w:val="Hyperlink"/>
    <w:basedOn w:val="Predvolenpsmoodseku"/>
    <w:uiPriority w:val="99"/>
    <w:unhideWhenUsed/>
    <w:rsid w:val="0011556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1556D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155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1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facebook.com/Orieskylieskovany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oriesky-lieskovany.wbl.sk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Pačnár</dc:creator>
  <cp:keywords/>
  <dc:description/>
  <cp:lastModifiedBy>Adam Pačnár</cp:lastModifiedBy>
  <cp:revision>28</cp:revision>
  <dcterms:created xsi:type="dcterms:W3CDTF">2021-04-26T10:19:00Z</dcterms:created>
  <dcterms:modified xsi:type="dcterms:W3CDTF">2021-04-26T10:50:00Z</dcterms:modified>
</cp:coreProperties>
</file>